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[FIRST NAME] [LAST NAME]</w:t>
      </w:r>
    </w:p>
    <w:p>
      <w:pPr>
        <w:spacing w:after="80"/>
      </w:pPr>
      <w:r>
        <w:rPr>
          <w:color w:val="897867"/>
          <w:sz w:val="24"/>
          <w:szCs w:val="24"/>
        </w:rPr>
        <w:t xml:space="preserve">[Target job title, worded as in the advert]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Relocating to [City], Australia, [Mon YYYY]  |  [Mobile with country code]  |  [Email]  |  [LinkedIn URL]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Work rights: [Visa name and subclass], [granted / applied for], valid to [DD Mon YYYY]  |  [Full work rights / any limits]</w:t>
      </w:r>
    </w:p>
    <w:p>
      <w:pPr>
        <w:pStyle w:val="Heading1"/>
      </w:pPr>
      <w:r>
        <w:t xml:space="preserve">Career summary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Two to four lines: your profession, years of experience, sector and one result with a number. End with your target city and visa.</w:t>
      </w:r>
    </w:p>
    <w:p>
      <w:r>
        <w:t xml:space="preserve">[Profession] with [X] years in [sector], most recently [scope, e.g. leading a team of 12 across three sites]. Delivered [result with a number] at [Employer]. Moving to [City] in [Mon YYYY] on a [visa name and subclass].</w:t>
      </w:r>
    </w:p>
    <w:p>
      <w:pPr>
        <w:pStyle w:val="Heading1"/>
      </w:pPr>
      <w:r>
        <w:t xml:space="preserve">Key 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Six to nine skills copied from the wording of the job advert, so recruiters and screening software find them.</w:t>
      </w:r>
    </w:p>
    <w:p>
      <w:r>
        <w:t xml:space="preserve">[Skill from the advert]  |  [Skill from the advert]  |  [Skill from the advert]</w:t>
      </w:r>
    </w:p>
    <w:p>
      <w:r>
        <w:t xml:space="preserve">[Software or system]  |  [Method or standard]  |  [Licence or certification]</w:t>
      </w:r>
    </w:p>
    <w:p>
      <w:pPr>
        <w:pStyle w:val="Heading1"/>
      </w:pPr>
      <w:r>
        <w:t xml:space="preserve">Professional experience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Most recent role first. Add one line explaining each UK employer, then two to five bullets that start with a verb and end with a result.</w:t>
      </w:r>
    </w:p>
    <w:p>
      <w:pPr>
        <w:keepNext/>
      </w:pPr>
      <w:r>
        <w:rPr>
          <w:b/>
          <w:bCs/>
          <w:color w:val="1B2B41"/>
        </w:rPr>
        <w:t xml:space="preserve">[Job title]  |  [Employer], [City], United Kingdom  |  [Mon YYYY] to [Mon YYYY]</w:t>
      </w:r>
    </w:p>
    <w:p>
      <w:pPr>
        <w:keepNext/>
      </w:pPr>
      <w:r>
        <w:rPr>
          <w:i/>
          <w:iCs/>
        </w:rPr>
        <w:t xml:space="preserve">[What the employer does, its size and sector, e.g. Regional housing association, 900 staff, 20,000 homes]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did], which [measurable outcome, e.g. cut overdue repairs by 40% in 12 months]</w:t>
      </w:r>
    </w:p>
    <w:p>
      <w:pPr>
        <w:pStyle w:val="ListParagraph"/>
        <w:numPr>
          <w:ilvl w:val="0"/>
          <w:numId w:val="2"/>
        </w:numPr>
      </w:pPr>
      <w:r>
        <w:t xml:space="preserve">[Managed / Led / Delivered] [scope: budget, team size, number of sites or clients]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did], which [measurable outcome]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[Job title]  |  [Employer], [City], United Kingdom  |  [Mon YYYY] to [Mon YYYY]</w:t>
      </w:r>
    </w:p>
    <w:p>
      <w:pPr>
        <w:keepNext/>
      </w:pPr>
      <w:r>
        <w:rPr>
          <w:i/>
          <w:iCs/>
        </w:rPr>
        <w:t xml:space="preserve">[What the employer does, its size and sector]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did], which [measurable outcome]</w:t>
      </w:r>
    </w:p>
    <w:p>
      <w:pPr>
        <w:pStyle w:val="ListParagraph"/>
        <w:numPr>
          <w:ilvl w:val="0"/>
          <w:numId w:val="2"/>
        </w:numPr>
      </w:pPr>
      <w:r>
        <w:t xml:space="preserve">[Managed / Led / Delivered] [scope: budget, team size, number of sites or clients]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did], which [measurable outcome]</w:t>
      </w:r>
    </w:p>
    <w:p>
      <w:pPr>
        <w:pStyle w:val="Heading1"/>
      </w:pPr>
      <w:r>
        <w:t xml:space="preserve">Education and qualifications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Highest qualification first, named exactly as awarded, with the institution and year. Leave out school grades if you hold a degree.</w:t>
      </w:r>
    </w:p>
    <w:p>
      <w:r>
        <w:t xml:space="preserve">[Qualification as awarded, e.g. BSc (Hons) Civil Engineering]  |  [University], United Kingdom  |  [YYYY]</w:t>
      </w:r>
    </w:p>
    <w:p>
      <w:r>
        <w:t xml:space="preserve">[Professional qualification]  |  [Awarding body]  |  [YYYY]</w:t>
      </w:r>
    </w:p>
    <w:p>
      <w:pPr>
        <w:pStyle w:val="Heading1"/>
      </w:pPr>
      <w:r>
        <w:t xml:space="preserve">Registration and skills assessment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List any Australian registration or migration skills assessment with its status and date, then the UK registrations that prove your level.</w:t>
      </w:r>
    </w:p>
    <w:p>
      <w:r>
        <w:t xml:space="preserve">Skills assessment: [Assessing authority, e.g. Engineers Australia], [positive outcome / applied], [Mon YYYY]</w:t>
      </w:r>
    </w:p>
    <w:p>
      <w:r>
        <w:t xml:space="preserve">Registration: [National board or state regulator], [granted / applied], [Mon YYYY]</w:t>
      </w:r>
    </w:p>
    <w:p>
      <w:r>
        <w:t xml:space="preserve">UK: [Chartered status or UK regulator registration], [year]</w:t>
      </w:r>
    </w:p>
    <w:p>
      <w:pPr>
        <w:pStyle w:val="Heading1"/>
      </w:pPr>
      <w:r>
        <w:t xml:space="preserve">Training and licences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Short courses, tickets and licences that the advert mentions or that prove a skill. Leave this out if you have nothing relevant.</w:t>
      </w:r>
    </w:p>
    <w:p>
      <w:r>
        <w:t xml:space="preserve">[Course or licence]  |  [Provider]  |  [YYYY]</w:t>
      </w:r>
    </w:p>
    <w:p>
      <w:pPr>
        <w:pStyle w:val="Heading1"/>
      </w:pPr>
      <w:r>
        <w:t xml:space="preserve">Referees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Two referees, ideally your current or last manager. Give name, title, employer, email and phone with country code, or write Referees available on request.</w:t>
      </w:r>
    </w:p>
    <w:p>
      <w:r>
        <w:t xml:space="preserve">[Name], [Job title], [Employer]  |  [Email]  |  +44 [number]  |  [Relationship, e.g. Line manager 2021 to 2025]</w:t>
      </w:r>
    </w:p>
    <w:p>
      <w:r>
        <w:t xml:space="preserve">[Name], [Job title], [Employer]  |  [Email]  |  +44 [number]  |  [Relationship]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English. Keep British spelling and be consistent throughout.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Two to three pages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Delete all grey guidance text and any section you do not need before you send this.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No photo, date of birth, marital status or full home address.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Never put a tax file number, passport number or National Insurance number on a resume.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Use month and year for every date and explain any gap longer than a few months.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Save as Word unless the advert asks for PDF, and name the file Firstname-Lastname-Resume.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For public sector roles, prepare a separate pitch or selection criteria response.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bshnxxyvuxyp5vhdsv0k5">
        <w:r>
          <w:rPr>
            <w:color w:val="1B2B41"/>
            <w:u w:val="single"/>
            <w:lang w:val="en-GB"/>
          </w:rPr>
          <w:t xml:space="preserve">glocareerservices.com/moving-abroad/australia/cv-format</w:t>
        </w:r>
      </w:hyperlink>
    </w:p>
    <w:sectPr>
      <w:pgSz w:w="11906" w:h="16838" w:orient="portrait"/>
      <w:pgMar w:top="1133" w:right="1133" w:bottom="1133" w:left="113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GB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bshnxxyvuxyp5vhdsv0k5" Type="http://schemas.openxmlformats.org/officeDocument/2006/relationships/hyperlink" Target="https://glocareerservices.com/moving-abroad/australia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resume template</dc:title>
  <dc:subject>Australia CV format</dc:subject>
  <dc:creator>Glo Career Services</dc:creator>
  <dc:description>Australian resume template: a free Word template for UK professionals applying for jobs in Australia, with guidance on the local CV format.</dc:description>
  <cp:lastModifiedBy>Glo Career Services</cp:lastModifiedBy>
  <cp:revision>1</cp:revision>
  <dcterms:created xsi:type="dcterms:W3CDTF">2026-10-03T11:02:46.097Z</dcterms:created>
  <dcterms:modified xsi:type="dcterms:W3CDTF">2026-10-03T11:02:46.097Z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