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[FIRST NAME] [LAST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worded as in the advert]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Relocating to [City], New Zealand, [Mon YYYY]  |  [Mobile with country code]  |  [Professional email]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Work rights: [Visa name], [granted, valid to DD Mon YYYY / required]  |  Available to start [Mon YYYY]</w:t>
      </w:r>
    </w:p>
    <w:p>
      <w:pPr>
        <w:pStyle w:val="Heading1"/>
      </w:pPr>
      <w:r>
        <w:t xml:space="preserve">Personal statement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 on who you are, your skills and experience, your goal and why you want this job. Rewrite it for each application.</w:t>
      </w:r>
    </w:p>
    <w:p>
      <w:r>
        <w:t xml:space="preserve">[Profession] with [X] years in [sector], known for [one result with a number]. Moving to [City] in [Mon YYYY] and looking for a [role type] where I can [what you want to deliver for them].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Four to six skill statements. Take each skill from the advert, then show where you used it and the outcome.</w:t>
      </w:r>
    </w:p>
    <w:p>
      <w:r>
        <w:t xml:space="preserve">[Skill from the advert]: [where and how you used it], which [outcome, e.g. cut response times from five days to two].</w:t>
      </w:r>
    </w:p>
    <w:p>
      <w:r>
        <w:t xml:space="preserve">[Skill from the advert]: [where and how you used it], which [outcome].</w:t>
      </w:r>
    </w:p>
    <w:p>
      <w:pPr>
        <w:pStyle w:val="Heading1"/>
      </w:pPr>
      <w:r>
        <w:t xml:space="preserve">Work history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first. Employer, job title, location and dates, one line about the employer, then three to five achievement bullets. Older roles can be one line each.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 YYYY] to [Mon YYYY]</w:t>
      </w:r>
    </w:p>
    <w:p>
      <w:pPr>
        <w:keepNext/>
      </w:pPr>
      <w:r>
        <w:rPr>
          <w:i/>
          <w:iCs/>
        </w:rPr>
        <w:t xml:space="preserve">[What the employer does, its size and sector, e.g. National logistics firm, 2,000 staff, 14 depots]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resulting in [measurable outcome]</w:t>
      </w:r>
    </w:p>
    <w:p>
      <w:pPr>
        <w:pStyle w:val="ListParagraph"/>
        <w:numPr>
          <w:ilvl w:val="0"/>
          <w:numId w:val="2"/>
        </w:numPr>
      </w:pPr>
      <w:r>
        <w:t xml:space="preserve">[Action verb] [a process or system you changed], cutting [time or cost] by [number or %]</w:t>
      </w:r>
    </w:p>
    <w:p>
      <w:pPr>
        <w:pStyle w:val="ListParagraph"/>
        <w:numPr>
          <w:ilvl w:val="0"/>
          <w:numId w:val="2"/>
        </w:numPr>
      </w:pPr>
      <w:r>
        <w:t xml:space="preserve">[Led or supported] [team size or stakeholders] to deliver [project], [on time, on budget or other result]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  |  [Employer], [City], United Kingdom  |  [Mon YYYY] to [Mon YYYY]</w:t>
      </w:r>
    </w:p>
    <w:p>
      <w:pPr>
        <w:keepNext/>
      </w:pPr>
      <w:r>
        <w:rPr>
          <w:i/>
          <w:iCs/>
        </w:rPr>
        <w:t xml:space="preserve">[What the employer does, its size and sector]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resulting in [measurable outcome]</w:t>
      </w:r>
    </w:p>
    <w:p>
      <w:pPr>
        <w:pStyle w:val="ListParagraph"/>
        <w:numPr>
          <w:ilvl w:val="0"/>
          <w:numId w:val="2"/>
        </w:numPr>
      </w:pPr>
      <w:r>
        <w:t xml:space="preserve">[Action verb] [a process or system you changed], cutting [time or cost] by [number or %]</w:t>
      </w:r>
    </w:p>
    <w:p>
      <w:pPr>
        <w:pStyle w:val="ListParagraph"/>
        <w:numPr>
          <w:ilvl w:val="0"/>
          <w:numId w:val="2"/>
        </w:numPr>
      </w:pPr>
      <w:r>
        <w:t xml:space="preserve">[Led or supported] [team size or stakeholders] to deliver [project], [on time, on budget or other result]</w:t>
      </w:r>
    </w:p>
    <w:p>
      <w:pPr>
        <w:spacing w:before="180"/>
      </w:pPr>
      <w:r>
        <w:t xml:space="preserve">Earlier roles: [Job title], [Employer], [YYYY] to [YYYY]</w:t>
      </w:r>
    </w:p>
    <w:p>
      <w:pPr>
        <w:pStyle w:val="Heading1"/>
      </w:pPr>
      <w:r>
        <w:t xml:space="preserve">Education and qualifications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or most relevant first: qualification as awarded, provider, location and year. Add any NZQA assessment result.</w:t>
      </w:r>
    </w:p>
    <w:p>
      <w:r>
        <w:t xml:space="preserve">[Qualification as awarded, e.g. BA (Hons) Accounting and Finance]  |  [University], United Kingdom  |  [YYYY]</w:t>
      </w:r>
    </w:p>
    <w:p>
      <w:r>
        <w:t xml:space="preserve">NZQA International Qualification Assessment: [result], [Mon YYYY]</w:t>
      </w:r>
    </w:p>
    <w:p>
      <w:pPr>
        <w:pStyle w:val="Heading1"/>
      </w:pPr>
      <w:r>
        <w:t xml:space="preserve">Registration and licences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 Zealand registration if your job needs it, with status and date, then UK registrations or licences that prove your level. Delete if not relevant.</w:t>
      </w:r>
    </w:p>
    <w:p>
      <w:r>
        <w:t xml:space="preserve">[Registration body, e.g. Nursing Council of New Zealand]: [granted / applied], [Mon YYYY]</w:t>
      </w:r>
    </w:p>
    <w:p>
      <w:r>
        <w:t xml:space="preserve">UK: [Regulator or professional body], [membership or registration level], [YYYY]</w:t>
      </w:r>
    </w:p>
    <w:p>
      <w:pPr>
        <w:pStyle w:val="Heading1"/>
      </w:pPr>
      <w:r>
        <w:t xml:space="preserve">Interests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Optional. Only include interests that show a skill the employer wants, such as leading a club or volunteering.</w:t>
      </w:r>
    </w:p>
    <w:p>
      <w:r>
        <w:t xml:space="preserve">[Interest that shows a skill, e.g. Treasurer, local rugby club, 2022 to 2025]</w:t>
      </w:r>
    </w:p>
    <w:p>
      <w:pPr>
        <w:pStyle w:val="Heading1"/>
      </w:pPr>
      <w:r>
        <w:t xml:space="preserve">Referees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referees if the advert asks, one ideally your current or last manager. Otherwise write Referees available on request.</w:t>
      </w:r>
    </w:p>
    <w:p>
      <w:r>
        <w:t xml:space="preserve">[Name], [Job title], [Employer]  |  [Email]  |  +44 [number]</w:t>
      </w:r>
    </w:p>
    <w:p>
      <w:r>
        <w:t xml:space="preserve">Referees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English. Plain wording, short sentences, British spelling.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pages if you can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all grey guidance text and any section you do not need before you send this.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photo, logos, date of birth, marital status or full home address.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Never put your IRD number, passport number or bank details on a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Use plain black font such as Calibri 11 and simple, consistent formatting.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Send as a PDF unless the employer asks for Word, named firstname-lastname-CV.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Pair it with a one page cover letter addressed to a named person.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wi9w24jjnlrieskvhj2tl">
        <w:r>
          <w:rPr>
            <w:color w:val="1B2B41"/>
            <w:u w:val="single"/>
            <w:lang w:val="en-GB"/>
          </w:rPr>
          <w:t xml:space="preserve">glocareerservices.com/moving-abroad/new-zealand/cv-format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wi9w24jjnlrieskvhj2tl" Type="http://schemas.openxmlformats.org/officeDocument/2006/relationships/hyperlink" Target="https://glocareerservices.com/moving-abroad/new-zealand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Zealand CV template</dc:title>
  <dc:subject>New Zealand CV format</dc:subject>
  <dc:creator>Glo Career Services</dc:creator>
  <dc:description>New Zealand CV template: a free Word template for UK professionals applying for jobs in New Zealand, with guidance on the local CV format.</dc:description>
  <cp:lastModifiedBy>Glo Career Services</cp:lastModifiedBy>
  <cp:revision>1</cp:revision>
  <dcterms:created xsi:type="dcterms:W3CDTF">2026-10-03T11:02:46.145Z</dcterms:created>
  <dcterms:modified xsi:type="dcterms:W3CDTF">2026-10-03T11:02:46.145Z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