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[Full name]</w:t>
      </w:r>
    </w:p>
    <w:p>
      <w:pPr>
        <w:spacing w:after="80"/>
      </w:pPr>
      <w:r>
        <w:rPr>
          <w:color w:val="897867"/>
          <w:sz w:val="24"/>
          <w:szCs w:val="24"/>
        </w:rPr>
        <w:t xml:space="preserve">[Target job title, e.g. Head of Mathematics]  |  British citizen</w:t>
      </w:r>
    </w:p>
    <w:p>
      <w:pPr>
        <w:spacing w:after="20"/>
      </w:pPr>
      <w:r>
        <w:rPr>
          <w:color w:val="2A2A2D"/>
          <w:sz w:val="20"/>
          <w:szCs w:val="20"/>
        </w:rPr>
        <w:t xml:space="preserve">Based in [City], UK  |  Relocating to Doha from [Month YYYY]  |  Requires employer sponsorship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[Mobile with +44]  |  [Email address]  |  [LinkedIn URL]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Current package: £[amount] a year gross  |  Expected: QAR [amount] a month (basic plus allowances)  |  Notice: [Immediate or 30 days, otherwise delete]</w:t>
      </w:r>
    </w:p>
    <w:p>
      <w:pPr>
        <w:pStyle w:val="Heading1"/>
      </w:pPr>
      <w:r>
        <w:t xml:space="preserve">Profile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Three or four lines: your market job title, years of experience, sector and one result. Write it for the Qatar role you want.</w:t>
      </w:r>
    </w:p>
    <w:p>
      <w:r>
        <w:t xml:space="preserve">[Job title] with [number] years' experience in [sector], most recently at [employer].</w:t>
      </w:r>
    </w:p>
    <w:p>
      <w:r>
        <w:t xml:space="preserve">[One measurable result, e.g. Raised A level pass rates from 82% to 94% over three years.]</w:t>
      </w:r>
    </w:p>
    <w:p>
      <w:r>
        <w:t xml:space="preserve">Available from [Month YYYY]; requires employer sponsorship.</w:t>
      </w:r>
    </w:p>
    <w:p>
      <w:pPr>
        <w:pStyle w:val="Heading1"/>
      </w:pPr>
      <w:r>
        <w:t xml:space="preserve">Licences and registrations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Straight after the profile. Every licence, registration and chartered status with its number and date, plus the status of any Qatar registration or verification you have started.</w:t>
      </w:r>
    </w:p>
    <w:p>
      <w:r>
        <w:t xml:space="preserve">[UK registration or licence], [Issuing body], number [number], since [Year]</w:t>
      </w:r>
    </w:p>
    <w:p>
      <w:r>
        <w:t xml:space="preserve">[Chartered status], [Professional body], since [Year]</w:t>
      </w:r>
    </w:p>
    <w:p>
      <w:r>
        <w:t xml:space="preserve">[Qatar registration or verification]: [in progress, applied Mon YYYY] or [granted, with number]</w:t>
      </w:r>
    </w:p>
    <w:p>
      <w:pPr>
        <w:pStyle w:val="Heading1"/>
      </w:pPr>
      <w:r>
        <w:t xml:space="preserve">Key skills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Six to nine short items in the advert's own words: systems, methods, standards and languages.</w:t>
      </w:r>
    </w:p>
    <w:p>
      <w:r>
        <w:t xml:space="preserve">[Skill]  |  [Skill]  |  [Skill]</w:t>
      </w:r>
    </w:p>
    <w:p>
      <w:r>
        <w:t xml:space="preserve">[System or software]  |  [Standard or method]  |  [Language and level]</w:t>
      </w:r>
    </w:p>
    <w:p>
      <w:pPr>
        <w:pStyle w:val="Heading1"/>
      </w:pPr>
      <w:r>
        <w:t xml:space="preserve">Professional experience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Newest first, with exact month and year dates that match your employer records. One line on any UK employer a Doha reader may not know, then three to six achievements with numbers.</w:t>
      </w:r>
    </w:p>
    <w:p>
      <w:pPr>
        <w:keepNext/>
      </w:pPr>
      <w:r>
        <w:rPr>
          <w:b/>
          <w:bCs/>
          <w:color w:val="1B2B41"/>
        </w:rPr>
        <w:t xml:space="preserve">[Market job title], [Employer], [City], UK  |  [Mon YYYY] to [Mon YYYY]</w:t>
      </w:r>
    </w:p>
    <w:p>
      <w:pPr>
        <w:keepNext/>
      </w:pPr>
      <w:r>
        <w:rPr>
          <w:i/>
          <w:iCs/>
        </w:rPr>
        <w:t xml:space="preserve">[What the employer does, size and reach, e.g. Multi-academy trust, 12 schools, 900 staff]</w:t>
      </w:r>
    </w:p>
    <w:p>
      <w:pPr>
        <w:pStyle w:val="ListParagraph"/>
        <w:numPr>
          <w:ilvl w:val="0"/>
          <w:numId w:val="2"/>
        </w:numPr>
      </w:pPr>
      <w:r>
        <w:t xml:space="preserve">[Achievement: action, scale, result, e.g. Led a team of 9 that cut agency spend by 30% in a year]</w:t>
      </w:r>
    </w:p>
    <w:p>
      <w:pPr>
        <w:pStyle w:val="ListParagraph"/>
        <w:numPr>
          <w:ilvl w:val="0"/>
          <w:numId w:val="2"/>
        </w:numPr>
      </w:pPr>
      <w:r>
        <w:t xml:space="preserve">[Achievement: the size of the projects, budgets or teams you handled, in figures]</w:t>
      </w:r>
    </w:p>
    <w:p>
      <w:pPr>
        <w:pStyle w:val="ListParagraph"/>
        <w:numPr>
          <w:ilvl w:val="0"/>
          <w:numId w:val="2"/>
        </w:numPr>
      </w:pPr>
      <w:r>
        <w:t xml:space="preserve">[Achievement: a client, regulator or standard you delivered against, with the result]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[Market job title], [Employer], [City], UK  |  [Mon YYYY] to [Mon YYYY]</w:t>
      </w:r>
    </w:p>
    <w:p>
      <w:pPr>
        <w:keepNext/>
      </w:pPr>
      <w:r>
        <w:rPr>
          <w:i/>
          <w:iCs/>
        </w:rPr>
        <w:t xml:space="preserve">[What the employer does, size and reach]</w:t>
      </w:r>
    </w:p>
    <w:p>
      <w:pPr>
        <w:pStyle w:val="ListParagraph"/>
        <w:numPr>
          <w:ilvl w:val="0"/>
          <w:numId w:val="2"/>
        </w:numPr>
      </w:pPr>
      <w:r>
        <w:t xml:space="preserve">[Achievement: action, scale, result]</w:t>
      </w:r>
    </w:p>
    <w:p>
      <w:pPr>
        <w:pStyle w:val="ListParagraph"/>
        <w:numPr>
          <w:ilvl w:val="0"/>
          <w:numId w:val="2"/>
        </w:numPr>
      </w:pPr>
      <w:r>
        <w:t xml:space="preserve">[Achievement: the size of the projects, budgets or teams you handled, in figures]</w:t>
      </w:r>
    </w:p>
    <w:p>
      <w:pPr>
        <w:pStyle w:val="ListParagraph"/>
        <w:numPr>
          <w:ilvl w:val="0"/>
          <w:numId w:val="2"/>
        </w:numPr>
      </w:pPr>
      <w:r>
        <w:t xml:space="preserve">[Achievement: a client, regulator or standard you delivered against, with the result]</w:t>
      </w:r>
    </w:p>
    <w:p>
      <w:pPr>
        <w:spacing w:before="180"/>
      </w:pPr>
      <w:r>
        <w:t xml:space="preserve">[Earlier roles, one line each: Job title, Employer, Mon YYYY to Mon YYYY]</w:t>
      </w:r>
    </w:p>
    <w:p>
      <w:pPr>
        <w:pStyle w:val="Heading1"/>
      </w:pPr>
      <w:r>
        <w:t xml:space="preserve">Education and qualifications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Newest first, each title exactly as it appears on the certificate. Add a line once legalisation is under way.</w:t>
      </w:r>
    </w:p>
    <w:p>
      <w:r>
        <w:t xml:space="preserve">[Full degree title as certified], [Classification], [University], [Year]</w:t>
      </w:r>
    </w:p>
    <w:p>
      <w:r>
        <w:t xml:space="preserve">Degree certificate legalised by the FCDO Legalisation Office and the Qatar Embassy in London, [Mon YYYY]</w:t>
      </w:r>
    </w:p>
    <w:p>
      <w:r>
        <w:t xml:space="preserve">[Professional qualification], [Awarding body], [Year]</w:t>
      </w:r>
    </w:p>
    <w:p>
      <w:pPr>
        <w:pStyle w:val="Heading1"/>
      </w:pPr>
      <w:r>
        <w:t xml:space="preserve">Additional information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Short lines only: languages with level, driving licence and any previous Gulf experience.</w:t>
      </w:r>
    </w:p>
    <w:p>
      <w:r>
        <w:t xml:space="preserve">Languages: English (native), [Language] ([level])</w:t>
      </w:r>
    </w:p>
    <w:p>
      <w:r>
        <w:t xml:space="preserve">Full UK driving licence</w:t>
      </w:r>
    </w:p>
    <w:p>
      <w:r>
        <w:t xml:space="preserve">[Previous Gulf experience, e.g. Three years in [country], [Year to Year]]</w:t>
      </w:r>
    </w:p>
    <w:p>
      <w:r>
        <w:t xml:space="preserve">References available on request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English, unless the advert is in Arabic or asks for an Arabic version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Two A4 pages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Leave the photo off. If an application form asks for one, upload it there, not on the CV.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Mark your UK salary as gross: there is no income tax on salaries in Qatar.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Check every date against your certificates and employer records before you send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Do not put your date of birth, passport number, National Insurance number or religion on the CV.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Keep to one column and standard headings so applicant tracking software can read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Save as PDF unless the portal asks for Word.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dl-pcpxl3jmzms78s-qee">
        <w:r>
          <w:rPr>
            <w:color w:val="1B2B41"/>
            <w:u w:val="single"/>
            <w:lang w:val="en-GB"/>
          </w:rPr>
          <w:t xml:space="preserve">glocareerservices.com/moving-abroad/qatar/cv-format</w:t>
        </w:r>
      </w:hyperlink>
    </w:p>
    <w:sectPr>
      <w:pgSz w:w="11906" w:h="16838" w:orient="portrait"/>
      <w:pgMar w:top="1133" w:right="1133" w:bottom="1133" w:left="113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en-GB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dl-pcpxl3jmzms78s-qee" Type="http://schemas.openxmlformats.org/officeDocument/2006/relationships/hyperlink" Target="https://glocareerservices.com/moving-abroad/qatar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Qatar CV template</dc:title>
  <dc:subject>Qatar CV format</dc:subject>
  <dc:creator>Glo Career Services</dc:creator>
  <dc:description>Qatar CV template: a free Word template for UK professionals applying for jobs in Qatar, with guidance on the local CV format.</dc:description>
  <cp:lastModifiedBy>Glo Career Services</cp:lastModifiedBy>
  <cp:revision>1</cp:revision>
  <dcterms:created xsi:type="dcterms:W3CDTF">2026-10-03T11:02:46.305Z</dcterms:created>
  <dcterms:modified xsi:type="dcterms:W3CDTF">2026-10-03T11:02:46.305Z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