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e.g. Regional Finance Director, APAC]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[Mobile with country code, e.g. +44 7700 900123]  |  [Email]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[Current city], United Kingdom  |  Available to relocate to Singapore from [Month YYYY]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Nationality: British  |  Work pass: Requires Employment Pass sponsorship</w:t>
      </w:r>
    </w:p>
    <w:p>
      <w:pPr>
        <w:pStyle w:val="Heading1"/>
      </w:pPr>
      <w:r>
        <w:t xml:space="preserve">Professional summary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lines: your level, your sector, what you run and one result with a number. Put any multi-country or APAC scope here, because Singapore roles are often regional.</w:t>
      </w:r>
    </w:p>
    <w:p>
      <w:r>
        <w:t xml:space="preserve">[Job title] with [X] years in [sector], leading [team size, budget or number of markets]. [One measurable result, e.g. Cut month-end close from 10 to 5 days across 6 countries]. Relocating to Singapore in [Month YYYY].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Eight to twelve skills taken from the wording of the job advert, so they match what the employer searches for. Only list what you can prove at interview.</w:t>
      </w:r>
    </w:p>
    <w:p>
      <w:r>
        <w:t xml:space="preserve">[Skill from the advert]  |  [Skill from the advert]  |  [Skill from the advert]</w:t>
      </w:r>
    </w:p>
    <w:p>
      <w:r>
        <w:t xml:space="preserve">[System or tool, e.g. SAP S/4HANA]  |  [Standard or regulation, e.g. IFRS 17]  |  [Stakeholder skill, e.g. Board reporting]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role first. Under each employer add one line saying what it does, how big it is and where it operates. Then four to six bullets that start with a result and include a number.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 YYYY] to Present</w:t>
      </w:r>
    </w:p>
    <w:p>
      <w:pPr>
        <w:keepNext/>
      </w:pPr>
      <w:r>
        <w:rPr>
          <w:i/>
          <w:iCs/>
        </w:rPr>
        <w:t xml:space="preserve">[One line on the employer, e.g. FTSE 250 insurer, 4,000 staff, operations in 12 countries]</w:t>
      </w:r>
    </w:p>
    <w:p>
      <w:pPr>
        <w:pStyle w:val="ListParagraph"/>
        <w:numPr>
          <w:ilvl w:val="0"/>
          <w:numId w:val="2"/>
        </w:numPr>
      </w:pPr>
      <w:r>
        <w:t xml:space="preserve">[Result with a number, e.g. Grew Asia Pacific revenue from £4m to £7m in two years]</w:t>
      </w:r>
    </w:p>
    <w:p>
      <w:pPr>
        <w:pStyle w:val="ListParagraph"/>
        <w:numPr>
          <w:ilvl w:val="0"/>
          <w:numId w:val="2"/>
        </w:numPr>
      </w:pPr>
      <w:r>
        <w:t xml:space="preserve">[Scope, e.g. Led a team of 18 across London, Hong Kong and Sydney with a £2m budget]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[Previous job title]  |  [Employer], [City]  |  [Mon YYYY] to [Mon YYYY]</w:t>
      </w:r>
    </w:p>
    <w:p>
      <w:pPr>
        <w:keepNext/>
      </w:pPr>
      <w:r>
        <w:rPr>
          <w:i/>
          <w:iCs/>
        </w:rPr>
        <w:t xml:space="preserve">[One line on the employer]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pStyle w:val="ListParagraph"/>
        <w:numPr>
          <w:ilvl w:val="0"/>
          <w:numId w:val="2"/>
        </w:numPr>
      </w:pPr>
      <w:r>
        <w:t xml:space="preserve">[Scope]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pStyle w:val="Heading1"/>
      </w:pPr>
      <w:r>
        <w:t xml:space="preserve">Education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Degree, classification, university, country and year. Write United Kingdom after the university so a Singapore reader can place it.</w:t>
      </w:r>
    </w:p>
    <w:p>
      <w:r>
        <w:t xml:space="preserve">[BSc (Hons) Subject], [Classification, e.g. Upper Second Class (2:1)], [University], United Kingdom  |  [YYYY]</w:t>
      </w:r>
    </w:p>
    <w:p>
      <w:r>
        <w:t xml:space="preserve">[A levels or equivalent, only if you graduated in the last five years]</w:t>
      </w:r>
    </w:p>
    <w:p>
      <w:pPr>
        <w:pStyle w:val="Heading1"/>
      </w:pPr>
      <w:r>
        <w:t xml:space="preserve">Professional qualifications and memberships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Chartered status, licences and memberships, with the awarding body written out in full. If a Singapore body regulates your profession, add your registration status.</w:t>
      </w:r>
    </w:p>
    <w:p>
      <w:r>
        <w:t xml:space="preserve">[Qualification, e.g. Chartered Accountant (ACA)], [Awarding body, e.g. ICAEW]  |  [YYYY]</w:t>
      </w:r>
    </w:p>
    <w:p>
      <w:r>
        <w:t xml:space="preserve">[Singapore registration, e.g. Application to the Singapore Nursing Board submitted, Mon YYYY]</w:t>
      </w:r>
    </w:p>
    <w:p>
      <w:pPr>
        <w:pStyle w:val="Heading1"/>
      </w:pPr>
      <w:r>
        <w:t xml:space="preserve">Languages and additional information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Languages with an honest level, plus any Asia Pacific exposure not covered above, such as secondments or regional projects.</w:t>
      </w:r>
    </w:p>
    <w:p>
      <w:r>
        <w:t xml:space="preserve">English (native)  |  [Language] ([level, e.g. conversational])</w:t>
      </w:r>
    </w:p>
    <w:p>
      <w:r>
        <w:t xml:space="preserve">[Regional exposure, e.g. Six-month secondment, Hong Kong office, 2023]</w:t>
      </w:r>
    </w:p>
    <w:p>
      <w:pPr>
        <w:pStyle w:val="Heading1"/>
      </w:pPr>
      <w:r>
        <w:t xml:space="preserve">Referees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professional referees, ideally recent line managers. Name them, or write that details are available on request.</w:t>
      </w:r>
    </w:p>
    <w:p>
      <w:r>
        <w:t xml:space="preserve">[Name], [Job title], [Employer]  |  [Email]  |  [Phone]</w:t>
      </w:r>
    </w:p>
    <w:p>
      <w:r>
        <w:t xml:space="preserve">References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English. British spelling is fine; keep it consistent.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pages, up to three for senior regional roles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Do not add a photo, date of birth, NRIC or passport number, race, religion or marital status. Singapore's fair hiring guidance tells employers not to ask for them at application stage.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the nationality and work pass line. The employer needs it to plan the MyCareersFuture advert and the Employment Pass application.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Use one column, standard headings and no tables or text boxes, so applicant tracking systems read every line.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Two pages is the target. Use a third only if each senior role genuinely needs the space.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PDF or Word and name the file Firstname-Lastname-CV.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nsw0ugmjse-hjnxn_uayz">
        <w:r>
          <w:rPr>
            <w:color w:val="1B2B41"/>
            <w:u w:val="single"/>
            <w:lang w:val="en-GB"/>
          </w:rPr>
          <w:t xml:space="preserve">glocareerservices.com/moving-abroad/singapore/cv-format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nsw0ugmjse-hjnxn_uayz" Type="http://schemas.openxmlformats.org/officeDocument/2006/relationships/hyperlink" Target="https://glocareerservices.com/moving-abroad/singapore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Singapore CV template</dc:title>
  <dc:subject>Singapore CV format</dc:subject>
  <dc:creator>Glo Career Services</dc:creator>
  <dc:description>Singapore CV template: a free Word template for UK professionals applying for jobs in Singapore, with guidance on the local CV format.</dc:description>
  <cp:lastModifiedBy>Glo Career Services</cp:lastModifiedBy>
  <cp:revision>1</cp:revision>
  <dcterms:created xsi:type="dcterms:W3CDTF">2026-10-03T11:02:46.251Z</dcterms:created>
  <dcterms:modified xsi:type="dcterms:W3CDTF">2026-10-03T11:02:46.251Z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